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1667" w14:textId="11690948" w:rsidR="003C418F" w:rsidRPr="001C0FEA" w:rsidRDefault="004B3F53">
      <w:pPr>
        <w:rPr>
          <w:b/>
          <w:bCs/>
          <w:sz w:val="32"/>
          <w:szCs w:val="32"/>
        </w:rPr>
      </w:pPr>
      <w:r w:rsidRPr="001C0FEA">
        <w:rPr>
          <w:b/>
          <w:bCs/>
          <w:sz w:val="32"/>
          <w:szCs w:val="32"/>
        </w:rPr>
        <w:t>Rocky Mountain Front Community Foundation</w:t>
      </w:r>
    </w:p>
    <w:p w14:paraId="15061CE6" w14:textId="77777777" w:rsidR="00583B31" w:rsidRPr="001C0FEA" w:rsidRDefault="00583B31">
      <w:pPr>
        <w:rPr>
          <w:b/>
          <w:bCs/>
          <w:sz w:val="32"/>
          <w:szCs w:val="32"/>
        </w:rPr>
      </w:pPr>
    </w:p>
    <w:p w14:paraId="2B3A439A" w14:textId="5C130B9D" w:rsidR="001C0FEA" w:rsidRPr="00BA52E9" w:rsidRDefault="00210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</w:t>
      </w:r>
    </w:p>
    <w:p w14:paraId="0659D0F2" w14:textId="39FC9DB0" w:rsidR="00392E48" w:rsidRDefault="00392E48">
      <w:r>
        <w:t>The mission of the Rocky Mountain Front Community Foundation Board is to invest in the future of our communities through a permanent endowment.</w:t>
      </w:r>
    </w:p>
    <w:p w14:paraId="4A0C7F61" w14:textId="77777777" w:rsidR="00C8090C" w:rsidRDefault="00C8090C"/>
    <w:p w14:paraId="77B6E9B6" w14:textId="61B16B43" w:rsidR="00BA52E9" w:rsidRPr="002105F7" w:rsidRDefault="00210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</w:t>
      </w:r>
    </w:p>
    <w:p w14:paraId="61706677" w14:textId="3102D3FB" w:rsidR="00624C3D" w:rsidRDefault="000F289D">
      <w:r>
        <w:t>The Rocky Mountain Front Community Foundation Board has been building a permanent endowment since 1999</w:t>
      </w:r>
      <w:r w:rsidR="0039522A">
        <w:t>.  Contributions</w:t>
      </w:r>
      <w:r>
        <w:t xml:space="preserve"> to this fun</w:t>
      </w:r>
      <w:r w:rsidR="00DB5C2A">
        <w:t>d</w:t>
      </w:r>
      <w:r>
        <w:t xml:space="preserve"> will remain invested in perpetuity, and a portion of the earnings will be used to make charitable grants in communities along the Rocky Mountain </w:t>
      </w:r>
      <w:r w:rsidR="006F105F">
        <w:t xml:space="preserve">Front.  The RMFCF prefers projects that demonstrate visible and </w:t>
      </w:r>
      <w:r w:rsidR="00560061">
        <w:t>recognizabl</w:t>
      </w:r>
      <w:r w:rsidR="00824E5F">
        <w:t>e impact(s) on the overall communit</w:t>
      </w:r>
      <w:r w:rsidR="00EF5EF5">
        <w:t xml:space="preserve">y and contribute </w:t>
      </w:r>
      <w:r w:rsidR="00BF3BCD">
        <w:t xml:space="preserve">to a community vision with long-term benefits. </w:t>
      </w:r>
    </w:p>
    <w:p w14:paraId="75FAB5A5" w14:textId="77777777" w:rsidR="00BF3BCD" w:rsidRDefault="00BF3BCD"/>
    <w:p w14:paraId="51508B17" w14:textId="6E6CD263" w:rsidR="00BA52E9" w:rsidRDefault="008547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 Business Address</w:t>
      </w:r>
    </w:p>
    <w:p w14:paraId="78E763F8" w14:textId="15EBA4D9" w:rsidR="0085478E" w:rsidRDefault="00C5574A">
      <w:pPr>
        <w:rPr>
          <w:sz w:val="24"/>
          <w:szCs w:val="24"/>
        </w:rPr>
      </w:pPr>
      <w:r>
        <w:rPr>
          <w:sz w:val="24"/>
          <w:szCs w:val="24"/>
        </w:rPr>
        <w:t>PO Box 619</w:t>
      </w:r>
    </w:p>
    <w:p w14:paraId="39E27066" w14:textId="7A2AA65B" w:rsidR="00C5574A" w:rsidRPr="00C5574A" w:rsidRDefault="00C5574A">
      <w:pPr>
        <w:rPr>
          <w:sz w:val="24"/>
          <w:szCs w:val="24"/>
        </w:rPr>
      </w:pPr>
      <w:r>
        <w:rPr>
          <w:sz w:val="24"/>
          <w:szCs w:val="24"/>
        </w:rPr>
        <w:t>Choteau, MT 59422</w:t>
      </w:r>
    </w:p>
    <w:p w14:paraId="7B486686" w14:textId="77777777" w:rsidR="00C8090C" w:rsidRDefault="00C8090C"/>
    <w:p w14:paraId="5EAE3423" w14:textId="41F9EC9C" w:rsidR="00BA52E9" w:rsidRPr="00231F0D" w:rsidRDefault="002105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</w:t>
      </w:r>
      <w:r w:rsidR="00BA52E9">
        <w:rPr>
          <w:b/>
          <w:bCs/>
          <w:sz w:val="28"/>
          <w:szCs w:val="28"/>
        </w:rPr>
        <w:t xml:space="preserve"> of Directors</w:t>
      </w:r>
    </w:p>
    <w:p w14:paraId="4D078D0E" w14:textId="75547C4C" w:rsidR="00A00EA6" w:rsidRDefault="00A00EA6">
      <w:r>
        <w:t>Patsy Betcher</w:t>
      </w:r>
    </w:p>
    <w:p w14:paraId="646785E9" w14:textId="67D5D128" w:rsidR="00846ABE" w:rsidRDefault="00063E80">
      <w:r>
        <w:t>PO Box 837</w:t>
      </w:r>
    </w:p>
    <w:p w14:paraId="49E68CED" w14:textId="4407B668" w:rsidR="00063E80" w:rsidRDefault="00063E80">
      <w:r>
        <w:t>Choteau, MT 59422</w:t>
      </w:r>
    </w:p>
    <w:p w14:paraId="6B72D7FC" w14:textId="6F641FBF" w:rsidR="00E55AF4" w:rsidRDefault="00E55AF4">
      <w:r>
        <w:t>Tpatsyb@yahoo.com</w:t>
      </w:r>
    </w:p>
    <w:p w14:paraId="128A0D23" w14:textId="77777777" w:rsidR="00063E80" w:rsidRDefault="00063E80"/>
    <w:p w14:paraId="0C17CAB0" w14:textId="77777777" w:rsidR="00846ABE" w:rsidRDefault="00846ABE" w:rsidP="002E4D57">
      <w:r>
        <w:t>Jean Dale</w:t>
      </w:r>
    </w:p>
    <w:p w14:paraId="07C7744B" w14:textId="77777777" w:rsidR="00846ABE" w:rsidRDefault="00846ABE" w:rsidP="002E4D57">
      <w:r>
        <w:t>PO Box 483</w:t>
      </w:r>
    </w:p>
    <w:p w14:paraId="09C51720" w14:textId="77777777" w:rsidR="00846ABE" w:rsidRPr="001C0FEA" w:rsidRDefault="00846ABE" w:rsidP="002E4D57">
      <w:pPr>
        <w:rPr>
          <w:b/>
          <w:bCs/>
          <w:sz w:val="32"/>
          <w:szCs w:val="32"/>
        </w:rPr>
      </w:pPr>
      <w:r>
        <w:t>Choteau, MT 59422</w:t>
      </w:r>
    </w:p>
    <w:p w14:paraId="6914CABD" w14:textId="77777777" w:rsidR="00846ABE" w:rsidRDefault="00C66F5E" w:rsidP="002E4D57">
      <w:hyperlink r:id="rId4" w:history="1">
        <w:r w:rsidR="00846ABE" w:rsidRPr="0017047E">
          <w:rPr>
            <w:rStyle w:val="Hyperlink"/>
          </w:rPr>
          <w:t>Jeangreytack@yahoo.com</w:t>
        </w:r>
      </w:hyperlink>
    </w:p>
    <w:p w14:paraId="17D90DFE" w14:textId="3F244D19" w:rsidR="007174E8" w:rsidRDefault="007174E8" w:rsidP="002E4D57"/>
    <w:p w14:paraId="17488D6A" w14:textId="4700CD2A" w:rsidR="005F7B83" w:rsidRDefault="005F7B83" w:rsidP="002E4D57">
      <w:r>
        <w:t>Lisa Hudnutt</w:t>
      </w:r>
    </w:p>
    <w:p w14:paraId="107D4DC7" w14:textId="715D8639" w:rsidR="005F7B83" w:rsidRDefault="005F7B83" w:rsidP="002E4D57">
      <w:r>
        <w:t>PO Box 913</w:t>
      </w:r>
    </w:p>
    <w:p w14:paraId="2993BA28" w14:textId="430A589D" w:rsidR="008C097F" w:rsidRDefault="008C097F" w:rsidP="002E4D57">
      <w:r>
        <w:t>Choteau, MT 59422</w:t>
      </w:r>
    </w:p>
    <w:p w14:paraId="4CC4CF26" w14:textId="10462C88" w:rsidR="008C097F" w:rsidRDefault="00C66F5E" w:rsidP="002E4D57">
      <w:hyperlink r:id="rId5" w:history="1">
        <w:r w:rsidR="00C5574A" w:rsidRPr="0017047E">
          <w:rPr>
            <w:rStyle w:val="Hyperlink"/>
          </w:rPr>
          <w:t>Ehudnutt@gmail.com</w:t>
        </w:r>
      </w:hyperlink>
    </w:p>
    <w:p w14:paraId="494FB0E6" w14:textId="347FB239" w:rsidR="00494DE4" w:rsidRDefault="00494DE4" w:rsidP="002E4D57"/>
    <w:p w14:paraId="69B6F630" w14:textId="210B2D33" w:rsidR="00494DE4" w:rsidRDefault="00494DE4" w:rsidP="002E4D57">
      <w:r>
        <w:t>Sally Lee</w:t>
      </w:r>
    </w:p>
    <w:p w14:paraId="3BD68128" w14:textId="7B22D834" w:rsidR="00494DE4" w:rsidRDefault="00361D23" w:rsidP="002E4D57">
      <w:r>
        <w:t>PO Box 467</w:t>
      </w:r>
    </w:p>
    <w:p w14:paraId="1817FB85" w14:textId="1BAE1227" w:rsidR="00361D23" w:rsidRDefault="00361D23" w:rsidP="002E4D57">
      <w:r>
        <w:t>Choteau, MT 59422</w:t>
      </w:r>
    </w:p>
    <w:p w14:paraId="602C3915" w14:textId="7AEF9B0F" w:rsidR="00361D23" w:rsidRDefault="00121436" w:rsidP="002E4D57">
      <w:hyperlink r:id="rId6" w:history="1">
        <w:r w:rsidRPr="0017047E">
          <w:rPr>
            <w:rStyle w:val="Hyperlink"/>
          </w:rPr>
          <w:t>Lee@montan.com</w:t>
        </w:r>
      </w:hyperlink>
    </w:p>
    <w:p w14:paraId="64E9E0D8" w14:textId="77777777" w:rsidR="00361D23" w:rsidRDefault="00361D23" w:rsidP="002E4D57"/>
    <w:p w14:paraId="27263618" w14:textId="020A4EE1" w:rsidR="00361D23" w:rsidRDefault="00361D23" w:rsidP="002E4D57">
      <w:r>
        <w:t>Corlene Martin</w:t>
      </w:r>
    </w:p>
    <w:p w14:paraId="47364482" w14:textId="02EAD5EE" w:rsidR="00361D23" w:rsidRDefault="00361D23" w:rsidP="002E4D57">
      <w:r>
        <w:t>PO Box 215</w:t>
      </w:r>
    </w:p>
    <w:p w14:paraId="3C5E43F1" w14:textId="1B2DFE2C" w:rsidR="00361D23" w:rsidRDefault="00361D23" w:rsidP="002E4D57">
      <w:r>
        <w:t>Choteau, MT 59422</w:t>
      </w:r>
    </w:p>
    <w:p w14:paraId="59D537B2" w14:textId="11653B85" w:rsidR="005A720F" w:rsidRDefault="00C66F5E" w:rsidP="002E4D57">
      <w:hyperlink r:id="rId7" w:history="1">
        <w:r w:rsidR="005A720F" w:rsidRPr="0017047E">
          <w:rPr>
            <w:rStyle w:val="Hyperlink"/>
          </w:rPr>
          <w:t>Corlene@3river.net</w:t>
        </w:r>
      </w:hyperlink>
    </w:p>
    <w:p w14:paraId="0D21DE98" w14:textId="77777777" w:rsidR="005A720F" w:rsidRDefault="005A720F" w:rsidP="002E4D57"/>
    <w:p w14:paraId="1ED64BA8" w14:textId="77777777" w:rsidR="00361D23" w:rsidRDefault="00361D23" w:rsidP="002E4D57"/>
    <w:p w14:paraId="35A9A1AB" w14:textId="77777777" w:rsidR="00121436" w:rsidRDefault="00121436" w:rsidP="002E4D57"/>
    <w:p w14:paraId="59E078FC" w14:textId="77777777" w:rsidR="00B25347" w:rsidRDefault="00B25347" w:rsidP="002E4D57"/>
    <w:p w14:paraId="258822DE" w14:textId="7F6ED4A3" w:rsidR="00A16DD6" w:rsidRDefault="005C3382" w:rsidP="002E4D57">
      <w:r>
        <w:lastRenderedPageBreak/>
        <w:t>Ali Newkirk</w:t>
      </w:r>
    </w:p>
    <w:p w14:paraId="5FE6FB76" w14:textId="23205A4B" w:rsidR="005C3382" w:rsidRDefault="005C3382" w:rsidP="002E4D57">
      <w:r>
        <w:t>PO Box 110</w:t>
      </w:r>
    </w:p>
    <w:p w14:paraId="1D4225A8" w14:textId="75FE17B6" w:rsidR="005C3382" w:rsidRDefault="005C3382" w:rsidP="002E4D57">
      <w:r>
        <w:t>Dupuyer, MT 59432</w:t>
      </w:r>
    </w:p>
    <w:p w14:paraId="52665FD7" w14:textId="1335398E" w:rsidR="00B25347" w:rsidRDefault="00C66F5E" w:rsidP="002E4D57">
      <w:hyperlink r:id="rId8" w:history="1">
        <w:r w:rsidR="00810EAB" w:rsidRPr="0017047E">
          <w:rPr>
            <w:rStyle w:val="Hyperlink"/>
          </w:rPr>
          <w:t>Alinbob@3rivers.net</w:t>
        </w:r>
      </w:hyperlink>
    </w:p>
    <w:p w14:paraId="54AA6F2E" w14:textId="77777777" w:rsidR="00810EAB" w:rsidRDefault="00810EAB" w:rsidP="002E4D57"/>
    <w:p w14:paraId="67C4B047" w14:textId="734F9253" w:rsidR="00810EAB" w:rsidRDefault="00810EAB" w:rsidP="002E4D57">
      <w:r>
        <w:t>Mary Tonkovich</w:t>
      </w:r>
    </w:p>
    <w:p w14:paraId="239E3128" w14:textId="66F959EC" w:rsidR="00C82B90" w:rsidRDefault="00C82B90" w:rsidP="002E4D57">
      <w:r>
        <w:t>PO Box 145</w:t>
      </w:r>
    </w:p>
    <w:p w14:paraId="7D663CE3" w14:textId="4FC0B73C" w:rsidR="00C82B90" w:rsidRDefault="00C82B90" w:rsidP="002E4D57">
      <w:r>
        <w:t>Choteau, MT 59422</w:t>
      </w:r>
    </w:p>
    <w:p w14:paraId="202974B7" w14:textId="00D93734" w:rsidR="00C82B90" w:rsidRDefault="00C66F5E" w:rsidP="002E4D57">
      <w:hyperlink r:id="rId9" w:history="1">
        <w:r w:rsidR="00C82B90" w:rsidRPr="0017047E">
          <w:rPr>
            <w:rStyle w:val="Hyperlink"/>
          </w:rPr>
          <w:t>Tonko@3rivers.net</w:t>
        </w:r>
      </w:hyperlink>
    </w:p>
    <w:p w14:paraId="2E93C682" w14:textId="77777777" w:rsidR="00C82B90" w:rsidRDefault="00C82B90" w:rsidP="002E4D57"/>
    <w:p w14:paraId="32EA40E8" w14:textId="13BD8B1F" w:rsidR="00BA2990" w:rsidRDefault="00BA2990" w:rsidP="002E4D57">
      <w:r>
        <w:t>Mandy Wick</w:t>
      </w:r>
    </w:p>
    <w:p w14:paraId="297E2DBF" w14:textId="4959C0F6" w:rsidR="00BA2990" w:rsidRDefault="00BA2990" w:rsidP="002E4D57">
      <w:r>
        <w:t>961 Teton Canyon Road</w:t>
      </w:r>
    </w:p>
    <w:p w14:paraId="7A20DFEB" w14:textId="2DC12264" w:rsidR="00BA2990" w:rsidRDefault="00BA2990" w:rsidP="002E4D57">
      <w:r>
        <w:t>Choteau, MT 59422</w:t>
      </w:r>
    </w:p>
    <w:p w14:paraId="76ABF38C" w14:textId="7CD9700D" w:rsidR="00BA2990" w:rsidRDefault="00C66F5E" w:rsidP="002E4D57">
      <w:hyperlink r:id="rId10" w:history="1">
        <w:r w:rsidR="009E4E98" w:rsidRPr="0017047E">
          <w:rPr>
            <w:rStyle w:val="Hyperlink"/>
          </w:rPr>
          <w:t>Mandywick101@msn.com</w:t>
        </w:r>
      </w:hyperlink>
    </w:p>
    <w:p w14:paraId="0B6E6DBA" w14:textId="77777777" w:rsidR="009E4E98" w:rsidRDefault="009E4E98" w:rsidP="002E4D57"/>
    <w:p w14:paraId="58D2EA5D" w14:textId="77777777" w:rsidR="005C3382" w:rsidRDefault="005C3382" w:rsidP="002E4D57"/>
    <w:p w14:paraId="238EAE03" w14:textId="77777777" w:rsidR="005F7B83" w:rsidRDefault="005F7B83" w:rsidP="002E4D57"/>
    <w:p w14:paraId="40A16E78" w14:textId="77777777" w:rsidR="00846ABE" w:rsidRDefault="00846ABE"/>
    <w:sectPr w:rsidR="00846ABE" w:rsidSect="0012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8F"/>
    <w:rsid w:val="00063E80"/>
    <w:rsid w:val="000A1E6E"/>
    <w:rsid w:val="000F289D"/>
    <w:rsid w:val="00121436"/>
    <w:rsid w:val="001C0FEA"/>
    <w:rsid w:val="002105F7"/>
    <w:rsid w:val="00231F0D"/>
    <w:rsid w:val="00292D57"/>
    <w:rsid w:val="00361D23"/>
    <w:rsid w:val="00392E48"/>
    <w:rsid w:val="0039522A"/>
    <w:rsid w:val="003C418F"/>
    <w:rsid w:val="00494DE4"/>
    <w:rsid w:val="004B3F53"/>
    <w:rsid w:val="00560061"/>
    <w:rsid w:val="00583B31"/>
    <w:rsid w:val="005A720F"/>
    <w:rsid w:val="005C3382"/>
    <w:rsid w:val="005F7B83"/>
    <w:rsid w:val="00624C3D"/>
    <w:rsid w:val="006F105F"/>
    <w:rsid w:val="007174E8"/>
    <w:rsid w:val="00810EAB"/>
    <w:rsid w:val="00824E5F"/>
    <w:rsid w:val="00846ABE"/>
    <w:rsid w:val="0085478E"/>
    <w:rsid w:val="008C097F"/>
    <w:rsid w:val="0094416C"/>
    <w:rsid w:val="009E4E98"/>
    <w:rsid w:val="00A00EA6"/>
    <w:rsid w:val="00A16DD6"/>
    <w:rsid w:val="00AA12DE"/>
    <w:rsid w:val="00B25347"/>
    <w:rsid w:val="00B42AD8"/>
    <w:rsid w:val="00BA2990"/>
    <w:rsid w:val="00BA52E9"/>
    <w:rsid w:val="00BF3BCD"/>
    <w:rsid w:val="00C5574A"/>
    <w:rsid w:val="00C66F5E"/>
    <w:rsid w:val="00C8090C"/>
    <w:rsid w:val="00C82B90"/>
    <w:rsid w:val="00CE15A4"/>
    <w:rsid w:val="00D33AAD"/>
    <w:rsid w:val="00D34C43"/>
    <w:rsid w:val="00DB5C2A"/>
    <w:rsid w:val="00DF4038"/>
    <w:rsid w:val="00E55AF4"/>
    <w:rsid w:val="00EF5EF5"/>
    <w:rsid w:val="00F06553"/>
    <w:rsid w:val="00F173C7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BA6F6"/>
  <w15:chartTrackingRefBased/>
  <w15:docId w15:val="{D79D26DD-CEF4-5043-87C2-D906B5B5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bob@3river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lene@3rive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@monta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hudnutt@gmail.com" TargetMode="External"/><Relationship Id="rId10" Type="http://schemas.openxmlformats.org/officeDocument/2006/relationships/hyperlink" Target="mailto:Mandywick101@msn.com" TargetMode="External"/><Relationship Id="rId4" Type="http://schemas.openxmlformats.org/officeDocument/2006/relationships/hyperlink" Target="mailto:Jeangreytack@yahoo.com" TargetMode="External"/><Relationship Id="rId9" Type="http://schemas.openxmlformats.org/officeDocument/2006/relationships/hyperlink" Target="mailto:Tonko@3riv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Corlene Martin</dc:creator>
  <cp:keywords/>
  <dc:description/>
  <cp:lastModifiedBy>Corlene Martin</cp:lastModifiedBy>
  <cp:revision>2</cp:revision>
  <dcterms:created xsi:type="dcterms:W3CDTF">2024-01-22T20:16:00Z</dcterms:created>
  <dcterms:modified xsi:type="dcterms:W3CDTF">2024-01-22T20:16:00Z</dcterms:modified>
</cp:coreProperties>
</file>